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2" w:rsidRDefault="008F31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ул. Озерная, д. 2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76462" w:rsidTr="008F3157">
        <w:trPr>
          <w:trHeight w:val="446"/>
        </w:trPr>
        <w:tc>
          <w:tcPr>
            <w:tcW w:w="820" w:type="dxa"/>
            <w:vAlign w:val="bottom"/>
          </w:tcPr>
          <w:p w:rsidR="00076462" w:rsidRPr="008F3157" w:rsidRDefault="00076462" w:rsidP="008F31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076462" w:rsidRPr="008F3157" w:rsidRDefault="008F3157" w:rsidP="008F3157">
            <w:pPr>
              <w:jc w:val="center"/>
              <w:rPr>
                <w:b/>
                <w:sz w:val="20"/>
                <w:szCs w:val="20"/>
              </w:rPr>
            </w:pPr>
            <w:r w:rsidRPr="008F3157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076462" w:rsidTr="008F3157">
        <w:trPr>
          <w:trHeight w:val="446"/>
        </w:trPr>
        <w:tc>
          <w:tcPr>
            <w:tcW w:w="820" w:type="dxa"/>
            <w:vAlign w:val="bottom"/>
          </w:tcPr>
          <w:p w:rsidR="00076462" w:rsidRPr="008F3157" w:rsidRDefault="00076462">
            <w:pPr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076462" w:rsidRPr="008F3157" w:rsidRDefault="008F3157">
            <w:pPr>
              <w:rPr>
                <w:b/>
                <w:sz w:val="20"/>
                <w:szCs w:val="20"/>
              </w:rPr>
            </w:pPr>
            <w:r w:rsidRPr="008F3157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vAlign w:val="bottom"/>
          </w:tcPr>
          <w:p w:rsidR="00076462" w:rsidRPr="008F3157" w:rsidRDefault="00076462">
            <w:pPr>
              <w:rPr>
                <w:b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076462" w:rsidRPr="008F3157" w:rsidRDefault="008F3157">
            <w:pPr>
              <w:rPr>
                <w:b/>
                <w:sz w:val="20"/>
                <w:szCs w:val="20"/>
              </w:rPr>
            </w:pPr>
            <w:r w:rsidRPr="008F3157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76462" w:rsidRDefault="00076462"/>
        </w:tc>
        <w:tc>
          <w:tcPr>
            <w:tcW w:w="3520" w:type="dxa"/>
            <w:vAlign w:val="bottom"/>
          </w:tcPr>
          <w:p w:rsidR="00076462" w:rsidRDefault="00076462"/>
        </w:tc>
        <w:tc>
          <w:tcPr>
            <w:tcW w:w="40" w:type="dxa"/>
            <w:vAlign w:val="bottom"/>
          </w:tcPr>
          <w:p w:rsidR="00076462" w:rsidRDefault="00076462"/>
        </w:tc>
      </w:tr>
      <w:tr w:rsidR="00076462" w:rsidTr="008F3157">
        <w:trPr>
          <w:trHeight w:val="234"/>
        </w:trPr>
        <w:tc>
          <w:tcPr>
            <w:tcW w:w="82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40" w:type="dxa"/>
            <w:vAlign w:val="bottom"/>
          </w:tcPr>
          <w:p w:rsidR="00076462" w:rsidRDefault="00076462"/>
        </w:tc>
      </w:tr>
      <w:tr w:rsidR="00076462" w:rsidTr="008F31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</w:tr>
      <w:tr w:rsidR="00076462" w:rsidTr="008F31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40" w:type="dxa"/>
            <w:vAlign w:val="bottom"/>
          </w:tcPr>
          <w:p w:rsidR="00076462" w:rsidRDefault="00076462"/>
        </w:tc>
      </w:tr>
      <w:tr w:rsidR="00076462" w:rsidTr="008F31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</w:tr>
      <w:tr w:rsidR="00076462" w:rsidTr="008F31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40" w:type="dxa"/>
            <w:vAlign w:val="bottom"/>
          </w:tcPr>
          <w:p w:rsidR="00076462" w:rsidRDefault="00076462"/>
        </w:tc>
      </w:tr>
      <w:tr w:rsidR="00076462" w:rsidTr="008F31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77041.24</w:t>
            </w:r>
          </w:p>
        </w:tc>
        <w:tc>
          <w:tcPr>
            <w:tcW w:w="40" w:type="dxa"/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</w:tr>
      <w:tr w:rsidR="00076462" w:rsidTr="008F31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40" w:type="dxa"/>
            <w:vAlign w:val="bottom"/>
          </w:tcPr>
          <w:p w:rsidR="00076462" w:rsidRDefault="00076462"/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284349.37</w:t>
            </w:r>
          </w:p>
        </w:tc>
        <w:tc>
          <w:tcPr>
            <w:tcW w:w="40" w:type="dxa"/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</w:tr>
      <w:tr w:rsidR="00076462" w:rsidTr="008F3157">
        <w:trPr>
          <w:trHeight w:val="1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40" w:type="dxa"/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ind w:left="80"/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170114.69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40632.79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73601.89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303084.85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303084.85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226043.61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58305.76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RPr="008F3157" w:rsidTr="008F3157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076462" w:rsidRPr="008F3157" w:rsidRDefault="00076462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F3157" w:rsidRDefault="008F315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076462" w:rsidRPr="008F3157" w:rsidRDefault="008F3157">
            <w:pPr>
              <w:rPr>
                <w:b/>
                <w:sz w:val="20"/>
                <w:szCs w:val="20"/>
              </w:rPr>
            </w:pPr>
            <w:r w:rsidRPr="008F3157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76462" w:rsidTr="008F3157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55185.17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460"/>
              <w:jc w:val="right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11842.58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стояка системы ХВС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1036.86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розлива системы центрального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892.31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стояка системы водоотведения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2696.08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7217.33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8"/>
            <w:bookmarkEnd w:id="1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6337.17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4903.08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616.67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Механизарованная уборка территории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817.42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31168.32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32878.53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</w:t>
            </w: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30"/>
            <w:bookmarkEnd w:id="3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75583.17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076462" w:rsidTr="008F315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076462" w:rsidTr="008F315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bookmarkStart w:id="4" w:name="page31"/>
            <w:bookmarkEnd w:id="4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20454.21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8505.00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- 5,67 ч.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8505.00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bookmarkStart w:id="5" w:name="page32"/>
            <w:bookmarkEnd w:id="5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076462" w:rsidTr="008F315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5298.70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1251.24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4022.90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эл.ламп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1"/>
                <w:szCs w:val="11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6462" w:rsidTr="008F315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6462" w:rsidTr="008F315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3"/>
                <w:szCs w:val="3"/>
              </w:rPr>
            </w:pPr>
          </w:p>
        </w:tc>
      </w:tr>
      <w:tr w:rsidR="00076462" w:rsidTr="008F315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24.56</w:t>
            </w:r>
          </w:p>
        </w:tc>
      </w:tr>
      <w:tr w:rsidR="00076462" w:rsidTr="008F315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</w:tbl>
    <w:p w:rsidR="00076462" w:rsidRDefault="00076462">
      <w:pPr>
        <w:spacing w:line="226" w:lineRule="exact"/>
        <w:rPr>
          <w:sz w:val="20"/>
          <w:szCs w:val="20"/>
        </w:rPr>
      </w:pPr>
    </w:p>
    <w:p w:rsidR="008F3157" w:rsidRDefault="003709A7" w:rsidP="003709A7">
      <w:pPr>
        <w:ind w:left="800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жител</w:t>
      </w:r>
      <w:r>
        <w:rPr>
          <w:b/>
          <w:sz w:val="20"/>
          <w:szCs w:val="20"/>
        </w:rPr>
        <w:t>ей перед</w:t>
      </w:r>
      <w:r w:rsidRPr="009563B9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ООО «ДИЛОС»  по выполненным работам</w:t>
      </w:r>
      <w:r>
        <w:rPr>
          <w:b/>
          <w:sz w:val="20"/>
          <w:szCs w:val="20"/>
        </w:rPr>
        <w:t xml:space="preserve"> – 15119,03 руб.</w:t>
      </w:r>
    </w:p>
    <w:p w:rsidR="003709A7" w:rsidRDefault="003709A7" w:rsidP="008F3157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076462" w:rsidRPr="008F3157" w:rsidRDefault="008F3157" w:rsidP="008F3157">
      <w:pPr>
        <w:ind w:left="800"/>
        <w:jc w:val="center"/>
        <w:rPr>
          <w:b/>
          <w:sz w:val="20"/>
          <w:szCs w:val="20"/>
        </w:rPr>
      </w:pPr>
      <w:r w:rsidRPr="008F3157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76462" w:rsidRDefault="0007646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764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6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</w:tr>
      <w:tr w:rsidR="00076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76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76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7646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</w:tbl>
    <w:p w:rsidR="008F3157" w:rsidRDefault="008F3157">
      <w:pPr>
        <w:ind w:left="800"/>
        <w:rPr>
          <w:rFonts w:eastAsia="Times New Roman"/>
          <w:sz w:val="20"/>
          <w:szCs w:val="20"/>
        </w:rPr>
      </w:pPr>
      <w:bookmarkStart w:id="6" w:name="page33"/>
      <w:bookmarkEnd w:id="6"/>
    </w:p>
    <w:p w:rsidR="00076462" w:rsidRPr="008F3157" w:rsidRDefault="008F3157" w:rsidP="008F3157">
      <w:pPr>
        <w:ind w:left="800"/>
        <w:jc w:val="center"/>
        <w:rPr>
          <w:b/>
          <w:sz w:val="20"/>
          <w:szCs w:val="20"/>
        </w:rPr>
      </w:pPr>
      <w:r w:rsidRPr="008F3157">
        <w:rPr>
          <w:rFonts w:eastAsia="Times New Roman"/>
          <w:b/>
          <w:sz w:val="20"/>
          <w:szCs w:val="20"/>
        </w:rPr>
        <w:t>Общая информация по предоставленным коммунальным услугам</w:t>
      </w:r>
    </w:p>
    <w:p w:rsidR="00076462" w:rsidRDefault="0007646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76462" w:rsidTr="008F31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1625.04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6462" w:rsidTr="008F31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1916.04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4"/>
                <w:szCs w:val="24"/>
              </w:rPr>
            </w:pPr>
          </w:p>
        </w:tc>
      </w:tr>
      <w:tr w:rsidR="00076462" w:rsidTr="008F3157">
        <w:trPr>
          <w:trHeight w:val="460"/>
        </w:trPr>
        <w:tc>
          <w:tcPr>
            <w:tcW w:w="820" w:type="dxa"/>
            <w:vAlign w:val="bottom"/>
          </w:tcPr>
          <w:p w:rsidR="00076462" w:rsidRPr="008F3157" w:rsidRDefault="00076462" w:rsidP="008F31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76462" w:rsidRPr="008F3157" w:rsidRDefault="008F3157" w:rsidP="008F3157">
            <w:pPr>
              <w:jc w:val="center"/>
              <w:rPr>
                <w:b/>
                <w:sz w:val="20"/>
                <w:szCs w:val="20"/>
              </w:rPr>
            </w:pPr>
            <w:r w:rsidRPr="008F3157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76462" w:rsidTr="008F315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76462" w:rsidTr="008F31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3128.81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trHeight w:val="476"/>
        </w:trPr>
        <w:tc>
          <w:tcPr>
            <w:tcW w:w="820" w:type="dxa"/>
            <w:vAlign w:val="bottom"/>
          </w:tcPr>
          <w:p w:rsidR="00076462" w:rsidRPr="008F3157" w:rsidRDefault="00076462" w:rsidP="008F31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76462" w:rsidRPr="008F3157" w:rsidRDefault="008F3157" w:rsidP="008F3157">
            <w:pPr>
              <w:jc w:val="center"/>
              <w:rPr>
                <w:b/>
                <w:sz w:val="20"/>
                <w:szCs w:val="20"/>
              </w:rPr>
            </w:pPr>
            <w:r w:rsidRPr="008F3157">
              <w:rPr>
                <w:rFonts w:eastAsia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F3157">
              <w:rPr>
                <w:rFonts w:eastAsia="Times New Roman"/>
                <w:b/>
                <w:sz w:val="20"/>
                <w:szCs w:val="20"/>
              </w:rPr>
              <w:t>претензионно-исковой</w:t>
            </w:r>
            <w:proofErr w:type="spellEnd"/>
            <w:r w:rsidRPr="008F3157">
              <w:rPr>
                <w:rFonts w:eastAsia="Times New Roman"/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76462" w:rsidTr="008F315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76462" w:rsidRDefault="00076462">
            <w:pPr>
              <w:rPr>
                <w:sz w:val="19"/>
                <w:szCs w:val="19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16"/>
                <w:szCs w:val="16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370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370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6"/>
                <w:szCs w:val="6"/>
              </w:rPr>
            </w:pPr>
          </w:p>
        </w:tc>
      </w:tr>
      <w:tr w:rsidR="00076462" w:rsidTr="008F31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4"/>
            <w:bookmarkEnd w:id="7"/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462" w:rsidRDefault="003709A7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17279</w:t>
            </w:r>
          </w:p>
        </w:tc>
      </w:tr>
      <w:tr w:rsidR="00076462" w:rsidTr="008F31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20"/>
                <w:szCs w:val="20"/>
              </w:rPr>
            </w:pPr>
          </w:p>
        </w:tc>
      </w:tr>
      <w:tr w:rsidR="00076462" w:rsidTr="008F31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6462" w:rsidRDefault="008F31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6462" w:rsidRDefault="00076462"/>
        </w:tc>
      </w:tr>
      <w:tr w:rsidR="00076462" w:rsidTr="008F315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62" w:rsidRDefault="00076462">
            <w:pPr>
              <w:rPr>
                <w:sz w:val="9"/>
                <w:szCs w:val="9"/>
              </w:rPr>
            </w:pPr>
          </w:p>
        </w:tc>
      </w:tr>
    </w:tbl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68698F" w:rsidRDefault="0068698F" w:rsidP="0068698F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p w:rsidR="00076462" w:rsidRDefault="00076462">
      <w:pPr>
        <w:spacing w:line="200" w:lineRule="exact"/>
        <w:rPr>
          <w:sz w:val="20"/>
          <w:szCs w:val="20"/>
        </w:rPr>
      </w:pPr>
    </w:p>
    <w:sectPr w:rsidR="00076462" w:rsidSect="008F3157">
      <w:pgSz w:w="11900" w:h="16840"/>
      <w:pgMar w:top="375" w:right="400" w:bottom="284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462"/>
    <w:rsid w:val="00076462"/>
    <w:rsid w:val="003709A7"/>
    <w:rsid w:val="0068698F"/>
    <w:rsid w:val="00792EB0"/>
    <w:rsid w:val="008F3157"/>
    <w:rsid w:val="00DB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2018-02-20T05:31:00Z</dcterms:created>
  <dcterms:modified xsi:type="dcterms:W3CDTF">2018-02-21T07:45:00Z</dcterms:modified>
</cp:coreProperties>
</file>