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81" w:rsidRDefault="004D7B8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Можайского, д. 65</w:t>
      </w:r>
    </w:p>
    <w:tbl>
      <w:tblPr>
        <w:tblW w:w="1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  <w:gridCol w:w="20"/>
      </w:tblGrid>
      <w:tr w:rsidR="002F1581" w:rsidTr="004D7B8C">
        <w:trPr>
          <w:trHeight w:val="446"/>
        </w:trPr>
        <w:tc>
          <w:tcPr>
            <w:tcW w:w="820" w:type="dxa"/>
            <w:vAlign w:val="bottom"/>
          </w:tcPr>
          <w:p w:rsidR="002F1581" w:rsidRPr="004D7B8C" w:rsidRDefault="002F1581" w:rsidP="004D7B8C">
            <w:pPr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F1581" w:rsidRPr="004D7B8C" w:rsidRDefault="004D7B8C" w:rsidP="004D7B8C">
            <w:pPr>
              <w:jc w:val="center"/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за 2017 год</w:t>
            </w: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446"/>
        </w:trPr>
        <w:tc>
          <w:tcPr>
            <w:tcW w:w="82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F1581" w:rsidRPr="004D7B8C" w:rsidRDefault="004D7B8C">
            <w:pPr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vAlign w:val="bottom"/>
          </w:tcPr>
          <w:p w:rsidR="002F1581" w:rsidRDefault="002F1581"/>
        </w:tc>
        <w:tc>
          <w:tcPr>
            <w:tcW w:w="3880" w:type="dxa"/>
            <w:gridSpan w:val="3"/>
            <w:vAlign w:val="bottom"/>
          </w:tcPr>
          <w:p w:rsidR="002F1581" w:rsidRPr="004D7B8C" w:rsidRDefault="004D7B8C">
            <w:pPr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F1581" w:rsidRPr="004D7B8C" w:rsidRDefault="002F1581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2F1581" w:rsidRDefault="002F1581"/>
        </w:tc>
        <w:tc>
          <w:tcPr>
            <w:tcW w:w="40" w:type="dxa"/>
            <w:vAlign w:val="bottom"/>
          </w:tcPr>
          <w:p w:rsidR="002F1581" w:rsidRDefault="002F1581"/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34"/>
        </w:trPr>
        <w:tc>
          <w:tcPr>
            <w:tcW w:w="82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40" w:type="dxa"/>
            <w:vAlign w:val="bottom"/>
          </w:tcPr>
          <w:p w:rsidR="002F1581" w:rsidRDefault="002F1581"/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40" w:type="dxa"/>
            <w:vAlign w:val="bottom"/>
          </w:tcPr>
          <w:p w:rsidR="002F1581" w:rsidRDefault="002F1581"/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40" w:type="dxa"/>
            <w:vAlign w:val="bottom"/>
          </w:tcPr>
          <w:p w:rsidR="002F1581" w:rsidRDefault="002F1581"/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120235.41</w:t>
            </w: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40" w:type="dxa"/>
            <w:vAlign w:val="bottom"/>
          </w:tcPr>
          <w:p w:rsidR="002F1581" w:rsidRDefault="002F1581"/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1396736.38</w:t>
            </w:r>
          </w:p>
        </w:tc>
        <w:tc>
          <w:tcPr>
            <w:tcW w:w="4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F1581" w:rsidRDefault="002F1581">
            <w:pPr>
              <w:rPr>
                <w:sz w:val="1"/>
                <w:szCs w:val="1"/>
              </w:rPr>
            </w:pPr>
          </w:p>
        </w:tc>
      </w:tr>
      <w:tr w:rsidR="002F1581" w:rsidTr="004D7B8C">
        <w:trPr>
          <w:gridAfter w:val="2"/>
          <w:wAfter w:w="6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ind w:left="80"/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904447.53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132235.93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360052.92</w:t>
            </w: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1366228.02</w:t>
            </w: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1365828.02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400.00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1245592.61</w:t>
            </w: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151143.77</w:t>
            </w: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RPr="004D7B8C" w:rsidTr="004D7B8C">
        <w:trPr>
          <w:gridAfter w:val="2"/>
          <w:wAfter w:w="60" w:type="dxa"/>
          <w:trHeight w:val="446"/>
        </w:trPr>
        <w:tc>
          <w:tcPr>
            <w:tcW w:w="820" w:type="dxa"/>
            <w:vAlign w:val="bottom"/>
          </w:tcPr>
          <w:p w:rsidR="002F1581" w:rsidRPr="004D7B8C" w:rsidRDefault="002F1581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4D7B8C" w:rsidRDefault="004D7B8C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2F1581" w:rsidRPr="004D7B8C" w:rsidRDefault="004D7B8C">
            <w:pPr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F1581" w:rsidTr="004D7B8C">
        <w:trPr>
          <w:gridAfter w:val="2"/>
          <w:wAfter w:w="6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360052.92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gridAfter w:val="2"/>
          <w:wAfter w:w="6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Освидетельствование лифтов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Благоустройство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придомовой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152168.12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устройство, установка ограждения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газонов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132711.00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обрезка кустарников, вывоз веток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gridAfter w:val="2"/>
          <w:wAfter w:w="6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gridAfter w:val="2"/>
          <w:wAfter w:w="6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gridAfter w:val="2"/>
          <w:wAfter w:w="6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gridAfter w:val="2"/>
          <w:wAfter w:w="6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gridAfter w:val="2"/>
          <w:wAfter w:w="6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1470.00</w:t>
            </w:r>
          </w:p>
        </w:tc>
      </w:tr>
      <w:tr w:rsidR="002F1581" w:rsidTr="004D7B8C">
        <w:trPr>
          <w:gridAfter w:val="2"/>
          <w:wAfter w:w="6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</w:tbl>
    <w:p w:rsidR="002F1581" w:rsidRDefault="002F1581">
      <w:pPr>
        <w:sectPr w:rsidR="002F1581" w:rsidSect="004D7B8C">
          <w:pgSz w:w="11900" w:h="16840"/>
          <w:pgMar w:top="375" w:right="400" w:bottom="567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F1581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lastRenderedPageBreak/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аварийных деревьев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3834.29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3000.00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7233.39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1740.27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</w:t>
            </w:r>
            <w:r w:rsidR="00E96D73">
              <w:rPr>
                <w:rFonts w:eastAsia="Times New Roman"/>
                <w:sz w:val="20"/>
                <w:szCs w:val="20"/>
              </w:rPr>
              <w:t xml:space="preserve"> (смет)</w:t>
            </w:r>
            <w:r>
              <w:rPr>
                <w:rFonts w:eastAsia="Times New Roman"/>
                <w:sz w:val="20"/>
                <w:szCs w:val="20"/>
              </w:rPr>
              <w:t>, вывоз на полигон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600.00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385"/>
        </w:trPr>
        <w:tc>
          <w:tcPr>
            <w:tcW w:w="62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</w:tr>
    </w:tbl>
    <w:p w:rsidR="002F1581" w:rsidRDefault="009D4F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F1581" w:rsidRDefault="002F1581">
      <w:pPr>
        <w:sectPr w:rsidR="002F1581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F158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завоз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пескосоляной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смеси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1579.17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148475.43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90352.36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канализационного стояка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476.43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системы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центрального</w:t>
            </w:r>
            <w:proofErr w:type="gramEnd"/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 с заменой запорной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арматуры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3859.89</w:t>
            </w:r>
          </w:p>
        </w:tc>
      </w:tr>
      <w:tr w:rsidR="002F15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</w:tr>
    </w:tbl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ectPr w:rsidR="002F1581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2F1581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датчика движения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2788.10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врезок под термометр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4597.42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т/у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24749.16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3419.72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20103.26</w:t>
            </w:r>
          </w:p>
        </w:tc>
      </w:tr>
      <w:tr w:rsidR="002F1581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>
        <w:trPr>
          <w:trHeight w:val="385"/>
        </w:trPr>
        <w:tc>
          <w:tcPr>
            <w:tcW w:w="62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</w:tr>
    </w:tbl>
    <w:p w:rsidR="002F1581" w:rsidRDefault="009D4F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ectPr w:rsidR="002F1581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2F1581" w:rsidTr="004D7B8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3"/>
                <w:szCs w:val="23"/>
              </w:rPr>
            </w:pPr>
            <w:bookmarkStart w:id="5" w:name="page32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2532.04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канализационного стояка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5064.74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752.34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ГВС,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22009.26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158219.13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обслуживающих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более одной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  <w:proofErr w:type="gramEnd"/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1.71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и эксплуатация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жилого</w:t>
            </w:r>
            <w:proofErr w:type="gramEnd"/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11100.35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профобход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деревянных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штукатурно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малярных конструкций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6113.76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покраска ограждения детской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1809.90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атрона</w:t>
            </w:r>
            <w:proofErr w:type="spellEnd"/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28.40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арматуры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43.81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лампочек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1316.89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 дома - закраска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графити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1717.75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69.84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97437.00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1660.85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1660.85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F1581" w:rsidTr="004D7B8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168111.68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потолка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2656.52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119643.24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45811.92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7"/>
            <w:bookmarkEnd w:id="10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2F1581" w:rsidTr="004D7B8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F1581" w:rsidTr="004D7B8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30699.11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внутридомового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газового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30699.11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10800.00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7,2 ч.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10800.00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265602.48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216304.66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1"/>
                <w:szCs w:val="11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F1581" w:rsidTr="004D7B8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3"/>
                <w:szCs w:val="3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</w:tbl>
    <w:p w:rsidR="00DE1470" w:rsidRDefault="00DE1470">
      <w:pPr>
        <w:spacing w:line="226" w:lineRule="exact"/>
        <w:rPr>
          <w:b/>
          <w:sz w:val="20"/>
          <w:szCs w:val="20"/>
        </w:rPr>
      </w:pPr>
    </w:p>
    <w:p w:rsidR="002F1581" w:rsidRPr="004D7B8C" w:rsidRDefault="00DE1470">
      <w:pPr>
        <w:spacing w:line="226" w:lineRule="exact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85548,87 руб.</w:t>
      </w:r>
    </w:p>
    <w:p w:rsidR="00DE1470" w:rsidRDefault="00DE1470" w:rsidP="004D7B8C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DE1470" w:rsidRDefault="00DE1470" w:rsidP="004D7B8C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2F1581" w:rsidRPr="004D7B8C" w:rsidRDefault="004D7B8C" w:rsidP="004D7B8C">
      <w:pPr>
        <w:ind w:left="800"/>
        <w:jc w:val="center"/>
        <w:rPr>
          <w:b/>
          <w:sz w:val="20"/>
          <w:szCs w:val="20"/>
        </w:rPr>
      </w:pPr>
      <w:r w:rsidRPr="004D7B8C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F1581" w:rsidRDefault="002F15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F1581" w:rsidTr="004D7B8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4D7B8C" w:rsidTr="0031704E">
        <w:trPr>
          <w:trHeight w:val="476"/>
        </w:trPr>
        <w:tc>
          <w:tcPr>
            <w:tcW w:w="11120" w:type="dxa"/>
            <w:gridSpan w:val="5"/>
            <w:vAlign w:val="bottom"/>
          </w:tcPr>
          <w:p w:rsidR="004D7B8C" w:rsidRDefault="004D7B8C" w:rsidP="004D7B8C">
            <w:pPr>
              <w:jc w:val="center"/>
              <w:rPr>
                <w:sz w:val="24"/>
                <w:szCs w:val="24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F1581" w:rsidTr="004D7B8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52412.57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36093.42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4"/>
                <w:szCs w:val="24"/>
              </w:rPr>
            </w:pPr>
          </w:p>
        </w:tc>
      </w:tr>
      <w:tr w:rsidR="002F1581" w:rsidTr="004D7B8C">
        <w:trPr>
          <w:trHeight w:val="460"/>
        </w:trPr>
        <w:tc>
          <w:tcPr>
            <w:tcW w:w="820" w:type="dxa"/>
            <w:vAlign w:val="bottom"/>
          </w:tcPr>
          <w:p w:rsidR="002F1581" w:rsidRDefault="002F1581" w:rsidP="004D7B8C">
            <w:pPr>
              <w:rPr>
                <w:sz w:val="24"/>
                <w:szCs w:val="24"/>
              </w:rPr>
            </w:pPr>
            <w:bookmarkStart w:id="12" w:name="page39"/>
            <w:bookmarkEnd w:id="12"/>
          </w:p>
        </w:tc>
        <w:tc>
          <w:tcPr>
            <w:tcW w:w="10300" w:type="dxa"/>
            <w:gridSpan w:val="4"/>
            <w:vAlign w:val="bottom"/>
          </w:tcPr>
          <w:p w:rsidR="002F1581" w:rsidRPr="004D7B8C" w:rsidRDefault="004D7B8C" w:rsidP="004D7B8C">
            <w:pPr>
              <w:jc w:val="center"/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1581" w:rsidTr="004D7B8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476"/>
        </w:trPr>
        <w:tc>
          <w:tcPr>
            <w:tcW w:w="820" w:type="dxa"/>
            <w:vAlign w:val="bottom"/>
          </w:tcPr>
          <w:p w:rsidR="002F1581" w:rsidRPr="004D7B8C" w:rsidRDefault="002F1581" w:rsidP="004D7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F1581" w:rsidRPr="004D7B8C" w:rsidRDefault="004D7B8C" w:rsidP="004D7B8C">
            <w:pPr>
              <w:jc w:val="center"/>
              <w:rPr>
                <w:b/>
                <w:sz w:val="20"/>
                <w:szCs w:val="20"/>
              </w:rPr>
            </w:pPr>
            <w:r w:rsidRPr="004D7B8C">
              <w:rPr>
                <w:rFonts w:eastAsia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D7B8C">
              <w:rPr>
                <w:rFonts w:eastAsia="Times New Roman"/>
                <w:b/>
                <w:sz w:val="20"/>
                <w:szCs w:val="20"/>
              </w:rPr>
              <w:t>претензионно-исковой</w:t>
            </w:r>
            <w:proofErr w:type="spellEnd"/>
            <w:r w:rsidRPr="004D7B8C">
              <w:rPr>
                <w:rFonts w:eastAsia="Times New Roman"/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F1581" w:rsidTr="004D7B8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F1581" w:rsidRDefault="002F1581">
            <w:pPr>
              <w:rPr>
                <w:sz w:val="19"/>
                <w:szCs w:val="19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16"/>
                <w:szCs w:val="1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DE1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DE1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6"/>
                <w:szCs w:val="6"/>
              </w:rPr>
            </w:pPr>
          </w:p>
        </w:tc>
      </w:tr>
      <w:tr w:rsidR="002F1581" w:rsidTr="004D7B8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4D7B8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DE14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121468</w:t>
            </w:r>
          </w:p>
        </w:tc>
      </w:tr>
      <w:tr w:rsidR="002F1581" w:rsidTr="004D7B8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20"/>
                <w:szCs w:val="20"/>
              </w:rPr>
            </w:pPr>
          </w:p>
        </w:tc>
      </w:tr>
      <w:tr w:rsidR="002F1581" w:rsidTr="004D7B8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F1581" w:rsidRDefault="004D7B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F1581" w:rsidRDefault="002F1581"/>
        </w:tc>
      </w:tr>
      <w:tr w:rsidR="002F1581" w:rsidTr="004D7B8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1581" w:rsidRDefault="002F1581">
            <w:pPr>
              <w:rPr>
                <w:sz w:val="9"/>
                <w:szCs w:val="9"/>
              </w:rPr>
            </w:pPr>
          </w:p>
        </w:tc>
      </w:tr>
    </w:tbl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D0089C" w:rsidRDefault="00D0089C" w:rsidP="00D0089C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p w:rsidR="002F1581" w:rsidRDefault="002F1581">
      <w:pPr>
        <w:spacing w:line="200" w:lineRule="exact"/>
        <w:rPr>
          <w:sz w:val="20"/>
          <w:szCs w:val="20"/>
        </w:rPr>
      </w:pPr>
    </w:p>
    <w:sectPr w:rsidR="002F1581" w:rsidSect="004D7B8C">
      <w:pgSz w:w="11900" w:h="16840"/>
      <w:pgMar w:top="631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1581"/>
    <w:rsid w:val="002F1581"/>
    <w:rsid w:val="004D7B8C"/>
    <w:rsid w:val="009D4FB4"/>
    <w:rsid w:val="00BA74C8"/>
    <w:rsid w:val="00BC3781"/>
    <w:rsid w:val="00D0089C"/>
    <w:rsid w:val="00DE1470"/>
    <w:rsid w:val="00E9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2018-02-22T10:47:00Z</cp:lastPrinted>
  <dcterms:created xsi:type="dcterms:W3CDTF">2018-02-20T05:31:00Z</dcterms:created>
  <dcterms:modified xsi:type="dcterms:W3CDTF">2018-02-22T10:48:00Z</dcterms:modified>
</cp:coreProperties>
</file>