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4" w:rsidRDefault="00461414">
      <w:pPr>
        <w:spacing w:line="370" w:lineRule="exact"/>
        <w:rPr>
          <w:sz w:val="24"/>
          <w:szCs w:val="24"/>
        </w:rPr>
      </w:pPr>
    </w:p>
    <w:p w:rsidR="00461414" w:rsidRPr="009C2578" w:rsidRDefault="009C2578">
      <w:pPr>
        <w:ind w:right="60"/>
        <w:jc w:val="center"/>
        <w:rPr>
          <w:sz w:val="24"/>
          <w:szCs w:val="24"/>
        </w:rPr>
      </w:pPr>
      <w:r w:rsidRPr="009C2578">
        <w:rPr>
          <w:rFonts w:eastAsia="Times New Roman"/>
          <w:b/>
          <w:bCs/>
          <w:sz w:val="24"/>
          <w:szCs w:val="24"/>
        </w:rPr>
        <w:t xml:space="preserve">обл. Тверская, </w:t>
      </w:r>
      <w:proofErr w:type="gramStart"/>
      <w:r w:rsidRPr="009C2578">
        <w:rPr>
          <w:rFonts w:eastAsia="Times New Roman"/>
          <w:b/>
          <w:bCs/>
          <w:sz w:val="24"/>
          <w:szCs w:val="24"/>
        </w:rPr>
        <w:t>г</w:t>
      </w:r>
      <w:proofErr w:type="gramEnd"/>
      <w:r w:rsidRPr="009C2578">
        <w:rPr>
          <w:rFonts w:eastAsia="Times New Roman"/>
          <w:b/>
          <w:bCs/>
          <w:sz w:val="24"/>
          <w:szCs w:val="24"/>
        </w:rPr>
        <w:t xml:space="preserve">. Тверь, </w:t>
      </w:r>
      <w:proofErr w:type="spellStart"/>
      <w:r w:rsidRPr="009C2578">
        <w:rPr>
          <w:rFonts w:eastAsia="Times New Roman"/>
          <w:b/>
          <w:bCs/>
          <w:sz w:val="24"/>
          <w:szCs w:val="24"/>
        </w:rPr>
        <w:t>б-р</w:t>
      </w:r>
      <w:proofErr w:type="spellEnd"/>
      <w:r w:rsidRPr="009C2578">
        <w:rPr>
          <w:rFonts w:eastAsia="Times New Roman"/>
          <w:b/>
          <w:bCs/>
          <w:sz w:val="24"/>
          <w:szCs w:val="24"/>
        </w:rPr>
        <w:t>. Гусева, д. 7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  <w:gridCol w:w="20"/>
      </w:tblGrid>
      <w:tr w:rsidR="00461414" w:rsidRPr="009C2578" w:rsidTr="008F4DE3">
        <w:trPr>
          <w:trHeight w:val="446"/>
        </w:trPr>
        <w:tc>
          <w:tcPr>
            <w:tcW w:w="820" w:type="dxa"/>
            <w:vAlign w:val="bottom"/>
          </w:tcPr>
          <w:p w:rsidR="00461414" w:rsidRPr="009C2578" w:rsidRDefault="00461414" w:rsidP="009C25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61414" w:rsidRPr="009C2578" w:rsidRDefault="009C2578" w:rsidP="009C2578">
            <w:pPr>
              <w:jc w:val="center"/>
              <w:rPr>
                <w:b/>
                <w:sz w:val="24"/>
                <w:szCs w:val="24"/>
              </w:rPr>
            </w:pPr>
            <w:r w:rsidRPr="009C2578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  <w:tc>
          <w:tcPr>
            <w:tcW w:w="20" w:type="dxa"/>
            <w:vAlign w:val="bottom"/>
          </w:tcPr>
          <w:p w:rsidR="00461414" w:rsidRPr="009C2578" w:rsidRDefault="00461414">
            <w:pPr>
              <w:rPr>
                <w:sz w:val="24"/>
                <w:szCs w:val="24"/>
              </w:rPr>
            </w:pPr>
          </w:p>
        </w:tc>
      </w:tr>
      <w:tr w:rsidR="00461414" w:rsidTr="008F4DE3">
        <w:trPr>
          <w:trHeight w:val="234"/>
        </w:trPr>
        <w:tc>
          <w:tcPr>
            <w:tcW w:w="82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61414" w:rsidRDefault="00461414">
            <w:pPr>
              <w:rPr>
                <w:sz w:val="1"/>
                <w:szCs w:val="1"/>
              </w:rPr>
            </w:pPr>
          </w:p>
        </w:tc>
      </w:tr>
      <w:tr w:rsidR="00461414" w:rsidTr="008F4DE3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461414" w:rsidRDefault="00461414" w:rsidP="009C257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61414" w:rsidRPr="009C2578" w:rsidRDefault="009C2578" w:rsidP="009C2578">
            <w:pPr>
              <w:jc w:val="center"/>
              <w:rPr>
                <w:b/>
                <w:sz w:val="20"/>
                <w:szCs w:val="20"/>
              </w:rPr>
            </w:pPr>
            <w:r w:rsidRPr="009C2578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61414" w:rsidTr="008F4DE3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461414" w:rsidRDefault="00461414"/>
        </w:tc>
        <w:tc>
          <w:tcPr>
            <w:tcW w:w="3880" w:type="dxa"/>
            <w:gridSpan w:val="3"/>
            <w:vAlign w:val="bottom"/>
          </w:tcPr>
          <w:p w:rsidR="00461414" w:rsidRPr="009C2578" w:rsidRDefault="009C2578" w:rsidP="009C2578">
            <w:pPr>
              <w:jc w:val="center"/>
              <w:rPr>
                <w:b/>
                <w:sz w:val="20"/>
                <w:szCs w:val="20"/>
              </w:rPr>
            </w:pPr>
            <w:r w:rsidRPr="009C2578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61414" w:rsidRDefault="00461414"/>
        </w:tc>
        <w:tc>
          <w:tcPr>
            <w:tcW w:w="3520" w:type="dxa"/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150420.73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3541743.06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2136987.08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  <w:tr w:rsidR="00461414" w:rsidTr="008F4DE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545063.05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  <w:tr w:rsidR="00461414" w:rsidTr="008F4DE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859692.93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3486331.13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3486331.13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  <w:tr w:rsidR="00461414" w:rsidTr="008F4DE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  <w:tr w:rsidR="00461414" w:rsidTr="008F4DE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3335910.40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205832.66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8F4DE3" w:rsidTr="008F4DE3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8F4DE3" w:rsidRPr="008F4DE3" w:rsidRDefault="008F4DE3" w:rsidP="008F4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F4DE3" w:rsidRPr="008F4DE3" w:rsidRDefault="008F4DE3" w:rsidP="008F4DE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446"/>
        </w:trPr>
        <w:tc>
          <w:tcPr>
            <w:tcW w:w="820" w:type="dxa"/>
            <w:vAlign w:val="bottom"/>
          </w:tcPr>
          <w:p w:rsidR="00461414" w:rsidRPr="008F4DE3" w:rsidRDefault="00461414" w:rsidP="008F4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61414" w:rsidRPr="008F4DE3" w:rsidRDefault="009C2578" w:rsidP="008F4DE3">
            <w:pPr>
              <w:jc w:val="center"/>
              <w:rPr>
                <w:b/>
                <w:sz w:val="20"/>
                <w:szCs w:val="20"/>
              </w:rPr>
            </w:pPr>
            <w:r w:rsidRPr="008F4DE3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61414" w:rsidTr="008F4DE3">
        <w:trPr>
          <w:gridAfter w:val="2"/>
          <w:wAfter w:w="30" w:type="dxa"/>
          <w:trHeight w:val="260"/>
        </w:trPr>
        <w:tc>
          <w:tcPr>
            <w:tcW w:w="820" w:type="dxa"/>
            <w:vAlign w:val="bottom"/>
          </w:tcPr>
          <w:p w:rsidR="00461414" w:rsidRDefault="00461414"/>
        </w:tc>
        <w:tc>
          <w:tcPr>
            <w:tcW w:w="3880" w:type="dxa"/>
            <w:gridSpan w:val="3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61414" w:rsidRDefault="00461414"/>
        </w:tc>
        <w:tc>
          <w:tcPr>
            <w:tcW w:w="3520" w:type="dxa"/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234"/>
        </w:trPr>
        <w:tc>
          <w:tcPr>
            <w:tcW w:w="82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</w:tr>
      <w:tr w:rsidR="00461414" w:rsidTr="008F4DE3">
        <w:trPr>
          <w:gridAfter w:val="2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0" w:type="dxa"/>
            <w:vAlign w:val="bottom"/>
          </w:tcPr>
          <w:p w:rsidR="00461414" w:rsidRDefault="00461414"/>
        </w:tc>
      </w:tr>
      <w:tr w:rsidR="00461414" w:rsidTr="008F4DE3">
        <w:trPr>
          <w:gridAfter w:val="2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8F4DE3">
        <w:trPr>
          <w:gridAfter w:val="3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8"/>
            <w:bookmarkEnd w:id="0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61414" w:rsidTr="008F4DE3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415001.26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461414" w:rsidTr="008F4DE3">
        <w:trPr>
          <w:gridAfter w:val="3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279178.63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1.26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9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461414" w:rsidTr="008F4DE3">
        <w:trPr>
          <w:gridAfter w:val="3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61414" w:rsidTr="008F4DE3">
        <w:trPr>
          <w:gridAfter w:val="3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107432.92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крепления под газопровод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836.80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газового крана на газопроводе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1189.67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E21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E21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E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105406.45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30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354512.55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193157.47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освещения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436.81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щитовой с заменой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автомата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3321.86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щитовой с заменой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вставкодержателей</w:t>
            </w:r>
            <w:proofErr w:type="spellEnd"/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gridAfter w:val="3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gridAfter w:val="3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gridAfter w:val="3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gridAfter w:val="3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2110.24</w:t>
            </w:r>
          </w:p>
        </w:tc>
      </w:tr>
      <w:tr w:rsidR="00461414" w:rsidTr="008F4DE3">
        <w:trPr>
          <w:gridAfter w:val="3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gridAfter w:val="3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gridAfter w:val="3"/>
          <w:wAfter w:w="60" w:type="dxa"/>
          <w:trHeight w:val="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</w:tr>
    </w:tbl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66" w:lineRule="exact"/>
        <w:rPr>
          <w:sz w:val="20"/>
          <w:szCs w:val="20"/>
        </w:rPr>
      </w:pPr>
    </w:p>
    <w:p w:rsidR="00461414" w:rsidRDefault="00461414">
      <w:pPr>
        <w:sectPr w:rsidR="00461414" w:rsidSect="001417AF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31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5.4)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светодиодного прожектора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4019.35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пакетного выключателя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2151.48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33466.76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ливневой канализации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12344.94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9229.81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385"/>
        </w:trPr>
        <w:tc>
          <w:tcPr>
            <w:tcW w:w="6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21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bookmarkStart w:id="4" w:name="page32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5.9)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Замена трубопровода ГВС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изготовлением змеевика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1718.94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Востановление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подъездного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29137.04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системы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центрального</w:t>
            </w:r>
            <w:proofErr w:type="gramEnd"/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4441.68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46813.23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29742.72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385"/>
        </w:trPr>
        <w:tc>
          <w:tcPr>
            <w:tcW w:w="6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21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46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61414" w:rsidTr="008F4D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3"/>
                <w:szCs w:val="23"/>
              </w:rPr>
            </w:pPr>
            <w:bookmarkStart w:id="5" w:name="page33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2716.37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4928.09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6543.23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34.92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4"/>
            <w:bookmarkEnd w:id="6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и эксплуатация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жилого</w:t>
            </w:r>
            <w:proofErr w:type="gramEnd"/>
          </w:p>
        </w:tc>
      </w:tr>
      <w:tr w:rsidR="00461414" w:rsidTr="008F4D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35550.77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Профобход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деревянных 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14619.24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почтовых ящиков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5839.18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ливневых воронок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395.97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Съем архивных данных</w:t>
            </w:r>
            <w:r w:rsidR="009E21C8">
              <w:rPr>
                <w:rFonts w:eastAsia="Times New Roman"/>
                <w:sz w:val="20"/>
                <w:szCs w:val="20"/>
              </w:rPr>
              <w:t xml:space="preserve"> ОДПУ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2001.28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</w:tbl>
    <w:p w:rsidR="00461414" w:rsidRDefault="00461414">
      <w:pPr>
        <w:sectPr w:rsidR="00461414" w:rsidSect="001417AF">
          <w:pgSz w:w="11900" w:h="16840"/>
          <w:pgMar w:top="375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bookmarkStart w:id="7" w:name="page35"/>
            <w:bookmarkEnd w:id="7"/>
            <w:r>
              <w:rPr>
                <w:rFonts w:eastAsia="Times New Roman"/>
                <w:sz w:val="20"/>
                <w:szCs w:val="20"/>
              </w:rPr>
              <w:lastRenderedPageBreak/>
              <w:t>6.5)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Подсыпка асфальтовой крошкой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регистров отопления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443.89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хомутов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116.40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информационных досок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4082.07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графити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2354.27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385"/>
        </w:trPr>
        <w:tc>
          <w:tcPr>
            <w:tcW w:w="6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21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46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61414" w:rsidTr="008F4D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3"/>
                <w:szCs w:val="23"/>
              </w:rPr>
            </w:pPr>
            <w:bookmarkStart w:id="8" w:name="page36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патронов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239.18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ламп ДРЛ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169.86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проушин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ламп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4695.47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bookmarkStart w:id="9" w:name="page37"/>
            <w:bookmarkEnd w:id="9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633639.84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32385.00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- 21,59 ч.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32385.00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461414" w:rsidTr="008F4D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- 1 шт.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8"/>
            <w:bookmarkEnd w:id="10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61414" w:rsidTr="008F4D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859692.93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придомовой</w:t>
            </w:r>
            <w:proofErr w:type="gramEnd"/>
          </w:p>
        </w:tc>
      </w:tr>
      <w:tr w:rsidR="00461414" w:rsidTr="008F4DE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51645.05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аварийного дерева, опиловка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кустарника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5413.98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Погрузка мешков (смет) вывоз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8F4D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2160.00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</w:tbl>
    <w:p w:rsidR="00461414" w:rsidRDefault="00461414">
      <w:pPr>
        <w:spacing w:line="266" w:lineRule="exact"/>
        <w:rPr>
          <w:sz w:val="20"/>
          <w:szCs w:val="20"/>
        </w:rPr>
      </w:pPr>
    </w:p>
    <w:p w:rsidR="00461414" w:rsidRDefault="00461414">
      <w:pPr>
        <w:sectPr w:rsidR="00461414" w:rsidSect="008F4DE3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bookmarkStart w:id="11" w:name="page39"/>
            <w:bookmarkEnd w:id="11"/>
            <w:r>
              <w:rPr>
                <w:rFonts w:eastAsia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информационной доски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1469.59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Закрытие дренажного колодца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ж/б</w:t>
            </w:r>
            <w:proofErr w:type="gramEnd"/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крышкой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1300.00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Завоз плодородной земли, песка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детскую площадку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11733.00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17717.54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Завоз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4391.66</w:t>
            </w:r>
          </w:p>
        </w:tc>
      </w:tr>
      <w:tr w:rsidR="0046141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385"/>
        </w:trPr>
        <w:tc>
          <w:tcPr>
            <w:tcW w:w="6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217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46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3"/>
                <w:szCs w:val="23"/>
              </w:rPr>
            </w:pPr>
            <w:bookmarkStart w:id="12" w:name="page40"/>
            <w:bookmarkEnd w:id="1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11.8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7459.28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6141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557251.17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клемника</w:t>
            </w:r>
            <w:proofErr w:type="spellEnd"/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38.03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Окраска регистров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231.81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 установка и остекление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оконных рам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2215.19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11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66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614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3"/>
                <w:szCs w:val="23"/>
              </w:rPr>
            </w:pPr>
            <w:bookmarkStart w:id="13" w:name="page41"/>
            <w:bookmarkEnd w:id="1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дверного блока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10000.00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4816.87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решеток "жалюзи"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подвальные окна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3756.53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65779.83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470412.91</w:t>
            </w:r>
          </w:p>
        </w:tc>
      </w:tr>
      <w:tr w:rsidR="004614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</w:tbl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61" w:lineRule="exact"/>
        <w:rPr>
          <w:sz w:val="20"/>
          <w:szCs w:val="20"/>
        </w:rPr>
      </w:pPr>
    </w:p>
    <w:p w:rsidR="00461414" w:rsidRDefault="00461414">
      <w:pPr>
        <w:sectPr w:rsidR="0046141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61414" w:rsidTr="00E864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bookmarkStart w:id="14" w:name="page42"/>
            <w:bookmarkEnd w:id="14"/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61414" w:rsidTr="00E864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7786.58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E864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61414" w:rsidTr="00E864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461414" w:rsidTr="00E864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1"/>
                <w:szCs w:val="11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461414" w:rsidTr="00E864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3"/>
                <w:szCs w:val="3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7786.58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</w:tbl>
    <w:p w:rsidR="00E86444" w:rsidRDefault="00E86444" w:rsidP="00E86444">
      <w:pPr>
        <w:spacing w:line="200" w:lineRule="exact"/>
        <w:ind w:firstLine="851"/>
        <w:jc w:val="both"/>
        <w:rPr>
          <w:b/>
          <w:sz w:val="20"/>
          <w:szCs w:val="20"/>
        </w:rPr>
      </w:pPr>
    </w:p>
    <w:p w:rsidR="00E86444" w:rsidRPr="004A2549" w:rsidRDefault="00E86444" w:rsidP="00E86444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232239,86</w:t>
      </w:r>
      <w:r w:rsidRPr="004A2549">
        <w:rPr>
          <w:b/>
          <w:sz w:val="20"/>
          <w:szCs w:val="20"/>
        </w:rPr>
        <w:t xml:space="preserve"> руб.</w:t>
      </w:r>
    </w:p>
    <w:p w:rsidR="00E86444" w:rsidRDefault="00E86444">
      <w:pPr>
        <w:spacing w:line="226" w:lineRule="exact"/>
        <w:rPr>
          <w:sz w:val="20"/>
          <w:szCs w:val="20"/>
        </w:rPr>
      </w:pPr>
    </w:p>
    <w:p w:rsidR="00461414" w:rsidRPr="008F4DE3" w:rsidRDefault="009C2578" w:rsidP="008F4DE3">
      <w:pPr>
        <w:ind w:left="800"/>
        <w:jc w:val="center"/>
        <w:rPr>
          <w:b/>
          <w:sz w:val="20"/>
          <w:szCs w:val="20"/>
        </w:rPr>
      </w:pPr>
      <w:r w:rsidRPr="008F4DE3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61414" w:rsidRPr="008F4DE3" w:rsidRDefault="00461414" w:rsidP="008F4DE3">
      <w:pPr>
        <w:spacing w:line="234" w:lineRule="exact"/>
        <w:jc w:val="center"/>
        <w:rPr>
          <w:b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1414" w:rsidTr="00E864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E86444">
        <w:trPr>
          <w:trHeight w:val="476"/>
        </w:trPr>
        <w:tc>
          <w:tcPr>
            <w:tcW w:w="8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61414" w:rsidRPr="008F4DE3" w:rsidRDefault="009C2578" w:rsidP="008F4DE3">
            <w:pPr>
              <w:jc w:val="center"/>
              <w:rPr>
                <w:b/>
                <w:sz w:val="20"/>
                <w:szCs w:val="20"/>
              </w:rPr>
            </w:pPr>
            <w:r w:rsidRPr="008F4DE3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  <w:tr w:rsidR="00461414" w:rsidTr="00E864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3572.11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1414" w:rsidTr="00E864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E864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bookmarkStart w:id="15" w:name="page43"/>
            <w:bookmarkEnd w:id="15"/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3083.40</w:t>
            </w:r>
          </w:p>
        </w:tc>
      </w:tr>
      <w:tr w:rsidR="00461414" w:rsidTr="00E864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E8644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</w:tr>
    </w:tbl>
    <w:p w:rsidR="00461414" w:rsidRDefault="00461414">
      <w:pPr>
        <w:spacing w:line="226" w:lineRule="exact"/>
        <w:rPr>
          <w:sz w:val="20"/>
          <w:szCs w:val="20"/>
        </w:rPr>
      </w:pPr>
    </w:p>
    <w:p w:rsidR="00E86444" w:rsidRDefault="00E86444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1414" w:rsidTr="008F4DE3">
        <w:trPr>
          <w:trHeight w:val="460"/>
        </w:trPr>
        <w:tc>
          <w:tcPr>
            <w:tcW w:w="820" w:type="dxa"/>
            <w:vAlign w:val="bottom"/>
          </w:tcPr>
          <w:p w:rsidR="00461414" w:rsidRDefault="00461414" w:rsidP="008F4DE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1414" w:rsidRPr="008F4DE3" w:rsidRDefault="009C2578" w:rsidP="008F4DE3">
            <w:pPr>
              <w:jc w:val="center"/>
              <w:rPr>
                <w:b/>
                <w:sz w:val="20"/>
                <w:szCs w:val="20"/>
              </w:rPr>
            </w:pPr>
            <w:r w:rsidRPr="008F4DE3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1414" w:rsidTr="008F4D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83291.12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476"/>
        </w:trPr>
        <w:tc>
          <w:tcPr>
            <w:tcW w:w="820" w:type="dxa"/>
            <w:vAlign w:val="bottom"/>
          </w:tcPr>
          <w:p w:rsidR="00461414" w:rsidRDefault="0046141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61414" w:rsidRPr="008F4DE3" w:rsidRDefault="009C2578" w:rsidP="008F4DE3">
            <w:pPr>
              <w:jc w:val="center"/>
              <w:rPr>
                <w:b/>
                <w:sz w:val="20"/>
                <w:szCs w:val="20"/>
              </w:rPr>
            </w:pPr>
            <w:r w:rsidRPr="008F4DE3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F4DE3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8F4DE3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61414" w:rsidTr="008F4D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1414" w:rsidRDefault="00461414">
            <w:pPr>
              <w:rPr>
                <w:sz w:val="19"/>
                <w:szCs w:val="19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16"/>
                <w:szCs w:val="1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E86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E86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6"/>
                <w:szCs w:val="6"/>
              </w:rPr>
            </w:pPr>
          </w:p>
        </w:tc>
      </w:tr>
      <w:tr w:rsidR="00461414" w:rsidTr="008F4D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9C2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E86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178605</w:t>
            </w:r>
          </w:p>
        </w:tc>
      </w:tr>
      <w:tr w:rsidR="00461414" w:rsidTr="008F4D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20"/>
                <w:szCs w:val="20"/>
              </w:rPr>
            </w:pPr>
          </w:p>
        </w:tc>
      </w:tr>
      <w:tr w:rsidR="00461414" w:rsidTr="008F4D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1414" w:rsidRDefault="009C2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1414" w:rsidRDefault="00461414"/>
        </w:tc>
      </w:tr>
      <w:tr w:rsidR="00461414" w:rsidTr="008F4D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414" w:rsidRDefault="00461414">
            <w:pPr>
              <w:rPr>
                <w:sz w:val="9"/>
                <w:szCs w:val="9"/>
              </w:rPr>
            </w:pPr>
          </w:p>
        </w:tc>
      </w:tr>
    </w:tbl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2C6684" w:rsidRDefault="002C6684" w:rsidP="002C6684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200" w:lineRule="exact"/>
        <w:rPr>
          <w:sz w:val="20"/>
          <w:szCs w:val="20"/>
        </w:rPr>
      </w:pPr>
    </w:p>
    <w:p w:rsidR="00461414" w:rsidRDefault="00461414">
      <w:pPr>
        <w:spacing w:line="321" w:lineRule="exact"/>
        <w:rPr>
          <w:sz w:val="20"/>
          <w:szCs w:val="20"/>
        </w:rPr>
      </w:pPr>
    </w:p>
    <w:sectPr w:rsidR="00461414" w:rsidSect="0046141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1414"/>
    <w:rsid w:val="001417AF"/>
    <w:rsid w:val="002179D4"/>
    <w:rsid w:val="002C6684"/>
    <w:rsid w:val="00461414"/>
    <w:rsid w:val="004E2F0A"/>
    <w:rsid w:val="008F4DE3"/>
    <w:rsid w:val="009C2578"/>
    <w:rsid w:val="009E21C8"/>
    <w:rsid w:val="00DA605B"/>
    <w:rsid w:val="00E86444"/>
    <w:rsid w:val="00F9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6038</Words>
  <Characters>34419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6</cp:revision>
  <cp:lastPrinted>2018-02-22T11:19:00Z</cp:lastPrinted>
  <dcterms:created xsi:type="dcterms:W3CDTF">2018-02-20T05:27:00Z</dcterms:created>
  <dcterms:modified xsi:type="dcterms:W3CDTF">2018-02-22T11:22:00Z</dcterms:modified>
</cp:coreProperties>
</file>