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4" w:rsidRDefault="004B4DD4">
      <w:pPr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8A17E4" w:rsidRPr="004B4DD4" w:rsidRDefault="004B4DD4">
      <w:pPr>
        <w:ind w:right="60"/>
        <w:jc w:val="center"/>
        <w:rPr>
          <w:sz w:val="24"/>
          <w:szCs w:val="24"/>
        </w:rPr>
      </w:pPr>
      <w:r w:rsidRPr="004B4DD4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4B4DD4">
        <w:rPr>
          <w:rFonts w:eastAsia="Times New Roman"/>
          <w:b/>
          <w:bCs/>
          <w:sz w:val="24"/>
          <w:szCs w:val="24"/>
        </w:rPr>
        <w:t>г</w:t>
      </w:r>
      <w:proofErr w:type="gramEnd"/>
      <w:r w:rsidRPr="004B4DD4">
        <w:rPr>
          <w:rFonts w:eastAsia="Times New Roman"/>
          <w:b/>
          <w:bCs/>
          <w:sz w:val="24"/>
          <w:szCs w:val="24"/>
        </w:rPr>
        <w:t>. Тверь, ул. Вокзальная, д. 6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A17E4" w:rsidTr="00AC177F">
        <w:trPr>
          <w:trHeight w:val="446"/>
        </w:trPr>
        <w:tc>
          <w:tcPr>
            <w:tcW w:w="820" w:type="dxa"/>
            <w:vAlign w:val="bottom"/>
          </w:tcPr>
          <w:p w:rsidR="008A17E4" w:rsidRDefault="008A17E4" w:rsidP="004B4DD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A17E4" w:rsidRPr="004B4DD4" w:rsidRDefault="004B4DD4" w:rsidP="004B4DD4">
            <w:pPr>
              <w:jc w:val="center"/>
              <w:rPr>
                <w:b/>
                <w:sz w:val="24"/>
                <w:szCs w:val="24"/>
              </w:rPr>
            </w:pPr>
            <w:r w:rsidRPr="004B4DD4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за 2017 год.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vAlign w:val="bottom"/>
          </w:tcPr>
          <w:p w:rsidR="008A17E4" w:rsidRDefault="008A17E4"/>
        </w:tc>
        <w:tc>
          <w:tcPr>
            <w:tcW w:w="6780" w:type="dxa"/>
            <w:gridSpan w:val="4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446"/>
        </w:trPr>
        <w:tc>
          <w:tcPr>
            <w:tcW w:w="82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A17E4" w:rsidRPr="004B4DD4" w:rsidRDefault="004B4DD4" w:rsidP="004B4DD4">
            <w:pPr>
              <w:jc w:val="center"/>
              <w:rPr>
                <w:b/>
                <w:sz w:val="20"/>
                <w:szCs w:val="20"/>
              </w:rPr>
            </w:pPr>
            <w:r w:rsidRPr="004B4DD4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vAlign w:val="bottom"/>
          </w:tcPr>
          <w:p w:rsidR="008A17E4" w:rsidRDefault="008A17E4"/>
        </w:tc>
        <w:tc>
          <w:tcPr>
            <w:tcW w:w="3880" w:type="dxa"/>
            <w:gridSpan w:val="3"/>
            <w:vAlign w:val="bottom"/>
          </w:tcPr>
          <w:p w:rsidR="008A17E4" w:rsidRPr="004B4DD4" w:rsidRDefault="004B4DD4" w:rsidP="004B4DD4">
            <w:pPr>
              <w:jc w:val="center"/>
              <w:rPr>
                <w:b/>
                <w:sz w:val="20"/>
                <w:szCs w:val="20"/>
              </w:rPr>
            </w:pPr>
            <w:r w:rsidRPr="004B4DD4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A17E4" w:rsidRPr="004B4DD4" w:rsidRDefault="008A17E4" w:rsidP="004B4DD4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8A17E4" w:rsidRPr="004B4DD4" w:rsidRDefault="008A17E4" w:rsidP="004B4DD4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234"/>
        </w:trPr>
        <w:tc>
          <w:tcPr>
            <w:tcW w:w="82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27718.92</w:t>
            </w: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</w:tr>
      <w:tr w:rsidR="008A17E4" w:rsidTr="00AC17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320467.17</w:t>
            </w: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40" w:type="dxa"/>
            <w:vAlign w:val="bottom"/>
          </w:tcPr>
          <w:p w:rsidR="008A17E4" w:rsidRDefault="008A17E4"/>
        </w:tc>
      </w:tr>
      <w:tr w:rsidR="008A17E4" w:rsidTr="00AC177F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ind w:left="80"/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191781.72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45772.87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82912.58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330243.87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330243.87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302524.95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17942.22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RPr="004B4DD4" w:rsidTr="00AC177F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B4DD4" w:rsidRDefault="004B4DD4" w:rsidP="004B4D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A17E4" w:rsidRPr="004B4DD4" w:rsidRDefault="004B4DD4" w:rsidP="004B4DD4">
            <w:pPr>
              <w:jc w:val="center"/>
              <w:rPr>
                <w:b/>
                <w:sz w:val="20"/>
                <w:szCs w:val="20"/>
              </w:rPr>
            </w:pPr>
            <w:r w:rsidRPr="004B4DD4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A17E4" w:rsidRDefault="008A17E4"/>
        </w:tc>
        <w:tc>
          <w:tcPr>
            <w:tcW w:w="3880" w:type="dxa"/>
            <w:gridSpan w:val="3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17E4" w:rsidRDefault="008A17E4"/>
        </w:tc>
        <w:tc>
          <w:tcPr>
            <w:tcW w:w="3520" w:type="dxa"/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6365.28</w:t>
            </w:r>
          </w:p>
        </w:tc>
      </w:tr>
      <w:tr w:rsidR="008A17E4" w:rsidTr="00AC177F">
        <w:trPr>
          <w:gridAfter w:val="1"/>
          <w:wAfter w:w="4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1425.48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6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</w:tr>
      <w:tr w:rsidR="008A17E4" w:rsidTr="00AC177F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3"/>
                <w:szCs w:val="23"/>
              </w:rPr>
            </w:pPr>
            <w:bookmarkStart w:id="1" w:name="page27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124.60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247.80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4482.66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84.74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34190.75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36284.94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A17E4" w:rsidTr="00AC177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61284.48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23175.90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4382.04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404.07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AC177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AC177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AC177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12850.63</w:t>
            </w:r>
          </w:p>
        </w:tc>
      </w:tr>
      <w:tr w:rsidR="008A17E4" w:rsidTr="00AC177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gridAfter w:val="1"/>
          <w:wAfter w:w="40" w:type="dxa"/>
          <w:trHeight w:val="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</w:tr>
    </w:tbl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8A17E4">
      <w:pPr>
        <w:spacing w:line="266" w:lineRule="exact"/>
        <w:rPr>
          <w:sz w:val="20"/>
          <w:szCs w:val="20"/>
        </w:rPr>
      </w:pPr>
    </w:p>
    <w:p w:rsidR="008A17E4" w:rsidRDefault="008A17E4">
      <w:pPr>
        <w:sectPr w:rsidR="008A17E4" w:rsidSect="0005438D">
          <w:pgSz w:w="11900" w:h="16840"/>
          <w:pgMar w:top="375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A17E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отопления-востановление работы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змеевика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5539.16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A17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12481.65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расптловка, погрузка и вывоз веток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4270.91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в песочницу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735.00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5931.29</w:t>
            </w:r>
          </w:p>
        </w:tc>
      </w:tr>
      <w:tr w:rsidR="008A17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157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</w:tr>
    </w:tbl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8A17E4">
      <w:pPr>
        <w:spacing w:line="266" w:lineRule="exact"/>
        <w:rPr>
          <w:sz w:val="20"/>
          <w:szCs w:val="20"/>
        </w:rPr>
      </w:pPr>
    </w:p>
    <w:p w:rsidR="008A17E4" w:rsidRDefault="008A17E4">
      <w:pPr>
        <w:sectPr w:rsidR="008A17E4" w:rsidSect="0005438D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A17E4" w:rsidTr="0005438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616.67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927.78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A17E4" w:rsidTr="0005438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A17E4" w:rsidTr="0005438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A17E4" w:rsidTr="000543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17E4" w:rsidTr="000543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82912.58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17E4" w:rsidTr="000543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59828.01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9694.44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цоколя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18059.19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28442.97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двери, люка выхода на кровлю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0543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3631.41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17E4" w:rsidTr="000543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22437.68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1"/>
                <w:szCs w:val="11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A17E4" w:rsidTr="000543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0543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A17E4" w:rsidTr="000543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3"/>
                <w:szCs w:val="3"/>
              </w:rPr>
            </w:pPr>
          </w:p>
        </w:tc>
      </w:tr>
      <w:tr w:rsidR="008A17E4" w:rsidTr="000543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0543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0543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</w:tbl>
    <w:p w:rsidR="0005438D" w:rsidRDefault="0005438D" w:rsidP="0005438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44AD6" w:rsidRPr="004A2549" w:rsidRDefault="00E44AD6" w:rsidP="00E44AD6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242327,03</w:t>
      </w:r>
      <w:r w:rsidRPr="004A2549">
        <w:rPr>
          <w:b/>
          <w:sz w:val="20"/>
          <w:szCs w:val="20"/>
        </w:rPr>
        <w:t xml:space="preserve"> руб.</w:t>
      </w:r>
    </w:p>
    <w:p w:rsidR="0005438D" w:rsidRDefault="0005438D" w:rsidP="0005438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44AD6" w:rsidRDefault="00E44AD6" w:rsidP="0005438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44AD6" w:rsidRDefault="00E44AD6" w:rsidP="0005438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44AD6" w:rsidRDefault="00E44AD6" w:rsidP="0005438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A17E4" w:rsidRPr="0005438D" w:rsidRDefault="004B4DD4" w:rsidP="0005438D">
      <w:pPr>
        <w:ind w:left="800"/>
        <w:jc w:val="center"/>
        <w:rPr>
          <w:b/>
          <w:sz w:val="20"/>
          <w:szCs w:val="20"/>
        </w:rPr>
      </w:pPr>
      <w:r w:rsidRPr="0005438D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A17E4" w:rsidRDefault="008A17E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17E4" w:rsidTr="00AC17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trHeight w:val="476"/>
        </w:trPr>
        <w:tc>
          <w:tcPr>
            <w:tcW w:w="82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A17E4" w:rsidRPr="0005438D" w:rsidRDefault="004B4DD4" w:rsidP="0005438D">
            <w:pPr>
              <w:jc w:val="center"/>
              <w:rPr>
                <w:b/>
                <w:sz w:val="20"/>
                <w:szCs w:val="20"/>
              </w:rPr>
            </w:pPr>
            <w:r w:rsidRPr="0005438D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</w:tr>
      <w:tr w:rsidR="008A17E4" w:rsidTr="00AC17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AC17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132.24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17E4" w:rsidTr="00AC17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AC17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84.56</w:t>
            </w:r>
          </w:p>
        </w:tc>
      </w:tr>
      <w:tr w:rsidR="008A17E4" w:rsidTr="00AC17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AC17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</w:tr>
    </w:tbl>
    <w:p w:rsidR="008A17E4" w:rsidRDefault="008A17E4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17E4" w:rsidTr="004B4DD4">
        <w:trPr>
          <w:trHeight w:val="460"/>
        </w:trPr>
        <w:tc>
          <w:tcPr>
            <w:tcW w:w="820" w:type="dxa"/>
            <w:vAlign w:val="bottom"/>
          </w:tcPr>
          <w:p w:rsidR="008A17E4" w:rsidRDefault="008A17E4" w:rsidP="004B4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17E4" w:rsidRPr="004B4DD4" w:rsidRDefault="004B4DD4">
            <w:pPr>
              <w:rPr>
                <w:b/>
                <w:sz w:val="20"/>
                <w:szCs w:val="20"/>
              </w:rPr>
            </w:pPr>
            <w:r w:rsidRPr="004B4DD4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17E4" w:rsidTr="004B4D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17E4" w:rsidTr="004B4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2583.88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4B4DD4">
        <w:trPr>
          <w:trHeight w:val="476"/>
        </w:trPr>
        <w:tc>
          <w:tcPr>
            <w:tcW w:w="820" w:type="dxa"/>
            <w:vAlign w:val="bottom"/>
          </w:tcPr>
          <w:p w:rsidR="008A17E4" w:rsidRDefault="008A17E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17E4" w:rsidRPr="004B4DD4" w:rsidRDefault="004B4DD4">
            <w:pPr>
              <w:rPr>
                <w:b/>
                <w:sz w:val="20"/>
                <w:szCs w:val="20"/>
              </w:rPr>
            </w:pPr>
            <w:r w:rsidRPr="004B4DD4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17E4" w:rsidTr="004B4D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17E4" w:rsidRDefault="008A17E4">
            <w:pPr>
              <w:rPr>
                <w:sz w:val="19"/>
                <w:szCs w:val="19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16"/>
                <w:szCs w:val="1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E44A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E44A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6"/>
                <w:szCs w:val="6"/>
              </w:rPr>
            </w:pPr>
          </w:p>
        </w:tc>
      </w:tr>
      <w:tr w:rsidR="008A17E4" w:rsidTr="004B4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4B4D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E44A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16151</w:t>
            </w:r>
          </w:p>
        </w:tc>
      </w:tr>
      <w:tr w:rsidR="008A17E4" w:rsidTr="004B4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20"/>
                <w:szCs w:val="20"/>
              </w:rPr>
            </w:pPr>
          </w:p>
        </w:tc>
      </w:tr>
      <w:tr w:rsidR="008A17E4" w:rsidTr="004B4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7E4" w:rsidRDefault="004B4D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7E4" w:rsidRDefault="008A17E4"/>
        </w:tc>
      </w:tr>
      <w:tr w:rsidR="008A17E4" w:rsidTr="004B4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7E4" w:rsidRDefault="008A17E4">
            <w:pPr>
              <w:rPr>
                <w:sz w:val="9"/>
                <w:szCs w:val="9"/>
              </w:rPr>
            </w:pPr>
          </w:p>
        </w:tc>
      </w:tr>
    </w:tbl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8A17E4">
      <w:pPr>
        <w:spacing w:line="200" w:lineRule="exact"/>
        <w:rPr>
          <w:sz w:val="20"/>
          <w:szCs w:val="20"/>
        </w:rPr>
      </w:pPr>
    </w:p>
    <w:p w:rsidR="008A17E4" w:rsidRDefault="00EE3016" w:rsidP="00EE3016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sectPr w:rsidR="008A17E4" w:rsidSect="00EE3016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7E4"/>
    <w:rsid w:val="0005438D"/>
    <w:rsid w:val="001F18D5"/>
    <w:rsid w:val="004B4DD4"/>
    <w:rsid w:val="00673AE9"/>
    <w:rsid w:val="008A17E4"/>
    <w:rsid w:val="00AC177F"/>
    <w:rsid w:val="00E44AD6"/>
    <w:rsid w:val="00ED70E4"/>
    <w:rsid w:val="00EE3016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6</cp:revision>
  <cp:lastPrinted>2018-02-21T08:16:00Z</cp:lastPrinted>
  <dcterms:created xsi:type="dcterms:W3CDTF">2018-02-20T05:27:00Z</dcterms:created>
  <dcterms:modified xsi:type="dcterms:W3CDTF">2018-02-21T08:21:00Z</dcterms:modified>
</cp:coreProperties>
</file>